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CD169" w14:textId="1140DE0F"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28AA8156" w14:textId="4B34F6FF" w:rsidR="008D4B2F" w:rsidRPr="008631F8" w:rsidRDefault="006B5D6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TEST - </w:t>
      </w:r>
      <w:r w:rsidR="007851B7">
        <w:rPr>
          <w:rFonts w:ascii="Times New Roman" w:hAnsi="Times New Roman" w:cs="Times New Roman"/>
          <w:b/>
          <w:sz w:val="28"/>
          <w:szCs w:val="28"/>
        </w:rPr>
        <w:t>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C2462D">
        <w:rPr>
          <w:rFonts w:ascii="Times New Roman" w:hAnsi="Times New Roman" w:cs="Times New Roman"/>
          <w:b/>
          <w:sz w:val="28"/>
          <w:szCs w:val="28"/>
        </w:rPr>
        <w:t xml:space="preserve"> SESSION: 202</w:t>
      </w:r>
      <w:r w:rsidR="00D43ECA">
        <w:rPr>
          <w:rFonts w:ascii="Times New Roman" w:hAnsi="Times New Roman" w:cs="Times New Roman"/>
          <w:b/>
          <w:sz w:val="28"/>
          <w:szCs w:val="28"/>
        </w:rPr>
        <w:t>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D43ECA">
        <w:rPr>
          <w:rFonts w:ascii="Times New Roman" w:hAnsi="Times New Roman" w:cs="Times New Roman"/>
          <w:b/>
          <w:sz w:val="28"/>
          <w:szCs w:val="28"/>
        </w:rPr>
        <w:t>6</w:t>
      </w:r>
    </w:p>
    <w:p w14:paraId="40810FE7" w14:textId="356533B5" w:rsidR="004D2F26" w:rsidRDefault="00C43F1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940B0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D4B2F"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4D2F26">
        <w:rPr>
          <w:rFonts w:ascii="Times New Roman" w:hAnsi="Times New Roman" w:cs="Times New Roman"/>
          <w:b/>
          <w:bCs/>
          <w:sz w:val="28"/>
          <w:szCs w:val="28"/>
        </w:rPr>
        <w:t>WEB APPLICATIONS (803)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E715A70" w14:textId="14F50B3E" w:rsidR="00C041CC" w:rsidRDefault="0019674C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SET </w:t>
      </w:r>
      <w:r w:rsidR="005A71F5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2605723" w14:textId="77777777" w:rsidR="008D4B2F" w:rsidRPr="00F85E04" w:rsidRDefault="008D4B2F" w:rsidP="00677817">
      <w:pPr>
        <w:tabs>
          <w:tab w:val="left" w:pos="720"/>
        </w:tabs>
        <w:autoSpaceDE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</w:p>
    <w:p w14:paraId="2680FB7B" w14:textId="21707227" w:rsidR="0011427E" w:rsidRDefault="0084482D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Y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&amp; DA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TE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51B7">
        <w:rPr>
          <w:rFonts w:ascii="Times New Roman" w:hAnsi="Times New Roman" w:cs="Times New Roman"/>
          <w:b/>
          <w:bCs/>
          <w:sz w:val="28"/>
          <w:szCs w:val="28"/>
        </w:rPr>
        <w:t xml:space="preserve"> MONDAY-15 DECEMBER</w:t>
      </w:r>
      <w:r w:rsidR="00D43ECA">
        <w:rPr>
          <w:rFonts w:ascii="Times New Roman" w:hAnsi="Times New Roman" w:cs="Times New Roman"/>
          <w:b/>
          <w:bCs/>
          <w:sz w:val="28"/>
          <w:szCs w:val="28"/>
        </w:rPr>
        <w:t>, 2025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14:paraId="081EC71E" w14:textId="00437DEE" w:rsidR="0011427E" w:rsidRDefault="003136D3" w:rsidP="008246B1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MAXIMUM MARKS: </w:t>
      </w:r>
      <w:r w:rsidR="004D2F2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                       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>TIME ALLOTTED: 1HOUR</w:t>
      </w:r>
      <w:r w:rsidR="0011427E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p w14:paraId="17BEA7B6" w14:textId="166240A4"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</w:t>
      </w:r>
      <w:r w:rsidR="00881F39">
        <w:rPr>
          <w:rFonts w:ascii="Times New Roman" w:hAnsi="Times New Roman" w:cs="Times New Roman"/>
        </w:rPr>
        <w:t xml:space="preserve">          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940B0C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14:paraId="05E6885D" w14:textId="77777777"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14:paraId="780A0F74" w14:textId="77777777" w:rsidR="002F551B" w:rsidRPr="00C81C90" w:rsidRDefault="002F551B" w:rsidP="002F551B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14:paraId="34FFD3C5" w14:textId="34EAAEBD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This is </w:t>
      </w:r>
      <w:r w:rsidR="00BE2284" w:rsidRPr="00C81C90">
        <w:rPr>
          <w:rFonts w:ascii="Times New Roman" w:hAnsi="Times New Roman" w:cs="Times New Roman"/>
          <w:i/>
          <w:sz w:val="24"/>
          <w:szCs w:val="24"/>
        </w:rPr>
        <w:t>an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5D6E">
        <w:rPr>
          <w:rFonts w:ascii="Times New Roman" w:hAnsi="Times New Roman" w:cs="Times New Roman"/>
          <w:i/>
          <w:sz w:val="24"/>
          <w:szCs w:val="24"/>
        </w:rPr>
        <w:t>objective &amp;</w:t>
      </w:r>
      <w:r w:rsidRPr="00C81C90">
        <w:rPr>
          <w:rFonts w:ascii="Times New Roman" w:hAnsi="Times New Roman" w:cs="Times New Roman"/>
          <w:i/>
          <w:sz w:val="24"/>
          <w:szCs w:val="24"/>
        </w:rPr>
        <w:t>Subject</w:t>
      </w:r>
      <w:r w:rsidR="006B5D6E">
        <w:rPr>
          <w:rFonts w:ascii="Times New Roman" w:hAnsi="Times New Roman" w:cs="Times New Roman"/>
          <w:i/>
          <w:sz w:val="24"/>
          <w:szCs w:val="24"/>
        </w:rPr>
        <w:t>ive Question Paper containing 1</w:t>
      </w:r>
      <w:r w:rsidR="00F25902">
        <w:rPr>
          <w:rFonts w:ascii="Times New Roman" w:hAnsi="Times New Roman" w:cs="Times New Roman"/>
          <w:i/>
          <w:sz w:val="24"/>
          <w:szCs w:val="24"/>
        </w:rPr>
        <w:t>5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questions. </w:t>
      </w:r>
    </w:p>
    <w:p w14:paraId="2C1C1702" w14:textId="782CC700" w:rsidR="002F551B" w:rsidRPr="00C81C90" w:rsidRDefault="006B5D6E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2F551B"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</w:t>
      </w:r>
      <w:r>
        <w:rPr>
          <w:rFonts w:ascii="Times New Roman" w:hAnsi="Times New Roman" w:cs="Times New Roman"/>
          <w:i/>
          <w:sz w:val="24"/>
          <w:szCs w:val="24"/>
        </w:rPr>
        <w:t xml:space="preserve"> are MCQs</w:t>
      </w:r>
      <w:r w:rsidR="008246B1">
        <w:rPr>
          <w:rFonts w:ascii="Times New Roman" w:hAnsi="Times New Roman" w:cs="Times New Roman"/>
          <w:i/>
          <w:sz w:val="24"/>
          <w:szCs w:val="24"/>
        </w:rPr>
        <w:t xml:space="preserve"> and fill in the blanks</w:t>
      </w:r>
    </w:p>
    <w:p w14:paraId="4CAB65D7" w14:textId="77777777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3 marks questions are Short Answer Type Questions and are to be answered in 50-80 words. </w:t>
      </w:r>
    </w:p>
    <w:p w14:paraId="666ED932" w14:textId="494AB8AD" w:rsidR="002F551B" w:rsidRPr="00C81C90" w:rsidRDefault="008246B1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2F551B"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 are Long Answer Type Questions and are to be answered in 80-120 words. </w:t>
      </w:r>
    </w:p>
    <w:p w14:paraId="458F492D" w14:textId="77777777" w:rsidR="002F551B" w:rsidRPr="00C81C90" w:rsidRDefault="002F551B" w:rsidP="007C36F4">
      <w:pPr>
        <w:pStyle w:val="ListParagraph"/>
        <w:numPr>
          <w:ilvl w:val="0"/>
          <w:numId w:val="5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This question paper contains Case/Source Based Questions.</w:t>
      </w:r>
    </w:p>
    <w:p w14:paraId="24F72069" w14:textId="77777777" w:rsidR="002F551B" w:rsidRDefault="002F551B" w:rsidP="002F551B">
      <w:pPr>
        <w:autoSpaceDE w:val="0"/>
        <w:spacing w:after="0" w:line="240" w:lineRule="auto"/>
        <w:ind w:left="-45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F60F3B" w:rsidRPr="00992125" w14:paraId="7A2FC641" w14:textId="77777777" w:rsidTr="00677817">
        <w:trPr>
          <w:trHeight w:val="170"/>
        </w:trPr>
        <w:tc>
          <w:tcPr>
            <w:tcW w:w="11016" w:type="dxa"/>
            <w:gridSpan w:val="3"/>
          </w:tcPr>
          <w:p w14:paraId="1644C75E" w14:textId="77777777" w:rsidR="00F60F3B" w:rsidRDefault="00F60F3B" w:rsidP="00002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SECTION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–</w:t>
            </w: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</w:t>
            </w:r>
            <w:r w:rsidR="003206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(EMPLOYABILITY SKILLS)</w:t>
            </w:r>
          </w:p>
          <w:p w14:paraId="090AB0DD" w14:textId="537CD4D8" w:rsidR="00C95DAB" w:rsidRPr="000022B9" w:rsidRDefault="00C95DAB" w:rsidP="00002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D6E" w:rsidRPr="00992125" w14:paraId="374A843E" w14:textId="77777777" w:rsidTr="00677817">
        <w:trPr>
          <w:trHeight w:val="170"/>
        </w:trPr>
        <w:tc>
          <w:tcPr>
            <w:tcW w:w="918" w:type="dxa"/>
          </w:tcPr>
          <w:p w14:paraId="15D59FC1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B2CEBBD" w14:textId="78F5C239" w:rsidR="00F45ABC" w:rsidRP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An entrepreneur uses imagination and intuition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plan business strategies. Which</w:t>
            </w:r>
            <w:r w:rsidR="002F2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>attitude is this an example of?</w:t>
            </w:r>
          </w:p>
          <w:p w14:paraId="7CAB73A5" w14:textId="77777777" w:rsid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a) Risk-averse </w:t>
            </w:r>
          </w:p>
          <w:p w14:paraId="255C6CEE" w14:textId="588078AD" w:rsidR="00F45ABC" w:rsidRP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>b) Avoiding responsibility</w:t>
            </w:r>
          </w:p>
          <w:p w14:paraId="53A268E0" w14:textId="77777777" w:rsidR="00F45ABC" w:rsidRDefault="00F45ABC" w:rsidP="00F4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 xml:space="preserve">c) Passive approach </w:t>
            </w:r>
          </w:p>
          <w:p w14:paraId="37AF77D2" w14:textId="77777777" w:rsidR="00E36C4B" w:rsidRDefault="00F45ABC" w:rsidP="00201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ABC">
              <w:rPr>
                <w:rFonts w:ascii="Times New Roman" w:hAnsi="Times New Roman" w:cs="Times New Roman"/>
                <w:sz w:val="24"/>
                <w:szCs w:val="24"/>
              </w:rPr>
              <w:t>d) Analytical and innovative thinking</w:t>
            </w:r>
            <w:r w:rsidRPr="00F45ABC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5C591C4B" w14:textId="6E4A691D" w:rsidR="00677817" w:rsidRPr="00F60F3B" w:rsidRDefault="00677817" w:rsidP="00201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619F4C99" w14:textId="373FD3F5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B5D6E" w:rsidRPr="00992125" w14:paraId="0C9BC903" w14:textId="77777777" w:rsidTr="00677817">
        <w:trPr>
          <w:trHeight w:val="170"/>
        </w:trPr>
        <w:tc>
          <w:tcPr>
            <w:tcW w:w="918" w:type="dxa"/>
          </w:tcPr>
          <w:p w14:paraId="40BFFF43" w14:textId="2CB82D1A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5A03B5E" w14:textId="0A0FD6FE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owns a factory that produces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packaged drinking water, while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Gupta Pharmacy sells medicines made by pharmaceutical comp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anies.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Which of the following is correct?</w:t>
            </w:r>
          </w:p>
          <w:p w14:paraId="5FF81464" w14:textId="4B108E52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runs a trading business, 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Gupta Pharmacy runs a service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business.</w:t>
            </w:r>
          </w:p>
          <w:p w14:paraId="02ADB33A" w14:textId="588564AB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runs a service busi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ness, and Gupta Pharmacy runs a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manufacturing business.</w:t>
            </w:r>
          </w:p>
          <w:p w14:paraId="04D459B1" w14:textId="18B47CEF" w:rsidR="00480247" w:rsidRPr="00480247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(c)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runs a manufacturing business, and Gu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pta Pharmacy runs a </w:t>
            </w: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trading business.</w:t>
            </w:r>
          </w:p>
          <w:p w14:paraId="4DF347CC" w14:textId="618185B5" w:rsidR="002016D5" w:rsidRDefault="00480247" w:rsidP="00480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(d) Both </w:t>
            </w:r>
            <w:proofErr w:type="spellStart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>Kartik</w:t>
            </w:r>
            <w:proofErr w:type="spellEnd"/>
            <w:r w:rsidRPr="00480247">
              <w:rPr>
                <w:rFonts w:ascii="Times New Roman" w:hAnsi="Times New Roman" w:cs="Times New Roman"/>
                <w:sz w:val="24"/>
                <w:szCs w:val="24"/>
              </w:rPr>
              <w:t xml:space="preserve"> and Gupta Pharmacy run service businesses.</w:t>
            </w:r>
          </w:p>
          <w:p w14:paraId="2EE2C586" w14:textId="0362A395" w:rsidR="00A17CCA" w:rsidRPr="00D51133" w:rsidRDefault="00A17CCA" w:rsidP="00201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4CC0697D" w14:textId="434FD834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A84701" w:rsidRPr="00992125" w14:paraId="6FFAA79A" w14:textId="77777777" w:rsidTr="00677817">
        <w:trPr>
          <w:trHeight w:val="170"/>
        </w:trPr>
        <w:tc>
          <w:tcPr>
            <w:tcW w:w="918" w:type="dxa"/>
          </w:tcPr>
          <w:p w14:paraId="34F594E8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AF5A25C" w14:textId="1A182F7F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An entrepreneur needs to understand a situati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or problem by asking himself </w:t>
            </w: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questions and researching about reasons for the situa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tion or a problem: This quality </w:t>
            </w: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is termed as:</w:t>
            </w:r>
          </w:p>
          <w:p w14:paraId="0C626909" w14:textId="77777777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a) Creativity</w:t>
            </w:r>
          </w:p>
          <w:p w14:paraId="366427EE" w14:textId="77777777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b) Innovation</w:t>
            </w:r>
          </w:p>
          <w:p w14:paraId="3B5CAF00" w14:textId="77777777" w:rsidR="004308E0" w:rsidRP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c) Critical thinking</w:t>
            </w:r>
          </w:p>
          <w:p w14:paraId="2CE2CF23" w14:textId="77777777" w:rsidR="00A84701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8E0">
              <w:rPr>
                <w:rFonts w:ascii="Times New Roman" w:hAnsi="Times New Roman" w:cs="Times New Roman"/>
                <w:sz w:val="24"/>
                <w:szCs w:val="24"/>
              </w:rPr>
              <w:t>d) Self-assessment</w:t>
            </w:r>
          </w:p>
          <w:p w14:paraId="4C5E5FCC" w14:textId="6DB26F29" w:rsidR="004308E0" w:rsidRDefault="004308E0" w:rsidP="00430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8DF4F1" w14:textId="64E0EB5F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A84701" w:rsidRPr="00992125" w14:paraId="2F74FD5A" w14:textId="77777777" w:rsidTr="00677817">
        <w:trPr>
          <w:trHeight w:val="170"/>
        </w:trPr>
        <w:tc>
          <w:tcPr>
            <w:tcW w:w="918" w:type="dxa"/>
          </w:tcPr>
          <w:p w14:paraId="05A4D240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5E802B22" w14:textId="77777777" w:rsid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Which of the following is not entrepreneurial value to be followed by entrepreneur?</w:t>
            </w:r>
          </w:p>
          <w:p w14:paraId="15104D6C" w14:textId="1482EBF5" w:rsidR="00F069E6" w:rsidRP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Independence</w:t>
            </w:r>
          </w:p>
          <w:p w14:paraId="2D76DD3F" w14:textId="4FDCC1A2" w:rsidR="00F069E6" w:rsidRP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Honesty</w:t>
            </w:r>
          </w:p>
          <w:p w14:paraId="44129423" w14:textId="3EBD2F31" w:rsidR="00F069E6" w:rsidRP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Disrespect</w:t>
            </w:r>
          </w:p>
          <w:p w14:paraId="7D1D6623" w14:textId="77777777" w:rsidR="00F069E6" w:rsidRDefault="00F069E6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F069E6">
              <w:rPr>
                <w:rFonts w:ascii="Times New Roman" w:hAnsi="Times New Roman" w:cs="Times New Roman"/>
                <w:sz w:val="24"/>
                <w:szCs w:val="24"/>
              </w:rPr>
              <w:t>Trust</w:t>
            </w:r>
          </w:p>
          <w:p w14:paraId="1F22946E" w14:textId="55ECEBC2" w:rsidR="00677817" w:rsidRDefault="00677817" w:rsidP="00F069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CA4F5C3" w14:textId="0CA6D7FE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B5D6E" w:rsidRPr="00992125" w14:paraId="61698DB4" w14:textId="77777777" w:rsidTr="00677817">
        <w:trPr>
          <w:trHeight w:val="170"/>
        </w:trPr>
        <w:tc>
          <w:tcPr>
            <w:tcW w:w="918" w:type="dxa"/>
          </w:tcPr>
          <w:p w14:paraId="4F7B4172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F078011" w14:textId="2B297459" w:rsidR="0059249C" w:rsidRPr="00653203" w:rsidRDefault="00653203" w:rsidP="0059249C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203">
              <w:rPr>
                <w:rFonts w:ascii="Times New Roman" w:hAnsi="Times New Roman" w:cs="Times New Roman"/>
                <w:sz w:val="24"/>
                <w:szCs w:val="24"/>
              </w:rPr>
              <w:t>Define entrepreneurial values and give two examples?</w:t>
            </w:r>
          </w:p>
          <w:p w14:paraId="00E37C98" w14:textId="31A5E07D" w:rsidR="00A17CCA" w:rsidRPr="0059249C" w:rsidRDefault="00A17CCA" w:rsidP="0059249C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322F735D" w14:textId="588DCBAC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743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84701" w:rsidRPr="00992125" w14:paraId="345E3198" w14:textId="77777777" w:rsidTr="00677817">
        <w:trPr>
          <w:trHeight w:val="170"/>
        </w:trPr>
        <w:tc>
          <w:tcPr>
            <w:tcW w:w="918" w:type="dxa"/>
          </w:tcPr>
          <w:p w14:paraId="5F59ADCA" w14:textId="77777777" w:rsidR="00A84701" w:rsidRPr="00992125" w:rsidRDefault="00A84701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EDCCAB0" w14:textId="77777777" w:rsidR="00A84701" w:rsidRDefault="00976A04" w:rsidP="00976A04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Rani wants to start a small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akery business in his town. Her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teacher advised her to prepar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a proper business plan before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starting. Explain in detail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hy preparing a business plan is </w:t>
            </w:r>
            <w:r w:rsidRPr="00976A04">
              <w:rPr>
                <w:rFonts w:ascii="Times New Roman" w:hAnsi="Times New Roman" w:cs="Times New Roman"/>
                <w:sz w:val="24"/>
                <w:szCs w:val="24"/>
              </w:rPr>
              <w:t>important for an entrepreneur.</w:t>
            </w:r>
          </w:p>
          <w:p w14:paraId="0E6D12F9" w14:textId="64891169" w:rsidR="00EE4061" w:rsidRDefault="00EE4061" w:rsidP="00976A04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97DA637" w14:textId="732747D5" w:rsidR="00A84701" w:rsidRPr="00EE7A35" w:rsidRDefault="00A84701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  <w:tr w:rsidR="006B5D6E" w:rsidRPr="00992125" w14:paraId="329252E4" w14:textId="77777777" w:rsidTr="00677817">
        <w:trPr>
          <w:trHeight w:val="170"/>
        </w:trPr>
        <w:tc>
          <w:tcPr>
            <w:tcW w:w="918" w:type="dxa"/>
          </w:tcPr>
          <w:p w14:paraId="296E0C58" w14:textId="5C2E9F54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758BF24" w14:textId="77777777" w:rsidR="00C95DAB" w:rsidRDefault="00EE4061" w:rsidP="00EE40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E40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What are the key problems an entrepreneur may face while running 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E40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business?</w:t>
            </w:r>
          </w:p>
          <w:p w14:paraId="08B3C4F9" w14:textId="60D5A30B" w:rsidR="00EE4061" w:rsidRPr="00407045" w:rsidRDefault="00EE4061" w:rsidP="00EE40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73983E13" w14:textId="699CF9E0" w:rsidR="006B5D6E" w:rsidRPr="00992125" w:rsidRDefault="00E628D9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6B5D6E"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628D9" w:rsidRPr="00992125" w14:paraId="5A4941E9" w14:textId="77777777" w:rsidTr="00677817">
        <w:trPr>
          <w:trHeight w:val="170"/>
        </w:trPr>
        <w:tc>
          <w:tcPr>
            <w:tcW w:w="11016" w:type="dxa"/>
            <w:gridSpan w:val="3"/>
          </w:tcPr>
          <w:p w14:paraId="54F65AC4" w14:textId="77777777" w:rsidR="00E628D9" w:rsidRDefault="00E628D9" w:rsidP="00E62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8D9">
              <w:rPr>
                <w:rFonts w:ascii="Times New Roman" w:hAnsi="Times New Roman" w:cs="Times New Roman"/>
                <w:b/>
                <w:sz w:val="24"/>
                <w:szCs w:val="24"/>
              </w:rPr>
              <w:t>SECTION-B(SUBJECT SPECIFIC SKILLS)</w:t>
            </w:r>
          </w:p>
          <w:p w14:paraId="60849B5E" w14:textId="660557E5" w:rsidR="00C95DAB" w:rsidRPr="00E628D9" w:rsidRDefault="00C95DAB" w:rsidP="00E62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D6E" w:rsidRPr="00992125" w14:paraId="425CDBA7" w14:textId="77777777" w:rsidTr="00677817">
        <w:trPr>
          <w:trHeight w:val="170"/>
        </w:trPr>
        <w:tc>
          <w:tcPr>
            <w:tcW w:w="918" w:type="dxa"/>
          </w:tcPr>
          <w:p w14:paraId="47725C8A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C2252E1" w14:textId="77777777" w:rsidR="00F32437" w:rsidRDefault="00CB0103" w:rsidP="00201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103">
              <w:rPr>
                <w:rFonts w:ascii="Times New Roman" w:eastAsia="Times New Roman" w:hAnsi="Times New Roman" w:cs="Times New Roman"/>
                <w:sz w:val="24"/>
                <w:szCs w:val="24"/>
              </w:rPr>
              <w:t>Select the correct output of the following code:</w:t>
            </w:r>
          </w:p>
          <w:p w14:paraId="077EA0F0" w14:textId="57D34BEB" w:rsidR="007458C3" w:rsidRDefault="007458C3" w:rsidP="007458C3">
            <w:pPr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 wp14:anchorId="071CAE1D" wp14:editId="54B37B91">
                  <wp:extent cx="2105025" cy="8647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707" cy="869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E49899" w14:textId="77777777" w:rsidR="007458C3" w:rsidRPr="007458C3" w:rsidRDefault="007458C3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 xml:space="preserve">a) "10 + 20 is the sum" </w:t>
            </w:r>
          </w:p>
          <w:p w14:paraId="6574267A" w14:textId="77BF0E41" w:rsidR="007458C3" w:rsidRPr="007458C3" w:rsidRDefault="007458C3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>b) "1020 is the sum"</w:t>
            </w:r>
          </w:p>
          <w:p w14:paraId="7792CA4C" w14:textId="77777777" w:rsidR="007458C3" w:rsidRPr="007458C3" w:rsidRDefault="007458C3" w:rsidP="00745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 xml:space="preserve">c) "30 is the sum" </w:t>
            </w:r>
          </w:p>
          <w:p w14:paraId="5FEBA5F4" w14:textId="77777777" w:rsidR="007458C3" w:rsidRDefault="007458C3" w:rsidP="007458C3">
            <w:pPr>
              <w:spacing w:after="0" w:line="240" w:lineRule="auto"/>
              <w:jc w:val="both"/>
            </w:pPr>
            <w:r w:rsidRPr="007458C3">
              <w:rPr>
                <w:rFonts w:ascii="Times New Roman" w:hAnsi="Times New Roman" w:cs="Times New Roman"/>
                <w:sz w:val="24"/>
                <w:szCs w:val="24"/>
              </w:rPr>
              <w:t>d) Error</w:t>
            </w:r>
            <w:r>
              <w:cr/>
            </w:r>
          </w:p>
          <w:p w14:paraId="15C204FB" w14:textId="04984069" w:rsidR="00677817" w:rsidRPr="00F32437" w:rsidRDefault="00677817" w:rsidP="007458C3">
            <w:pPr>
              <w:spacing w:after="0" w:line="240" w:lineRule="auto"/>
              <w:jc w:val="both"/>
            </w:pPr>
          </w:p>
        </w:tc>
        <w:tc>
          <w:tcPr>
            <w:tcW w:w="828" w:type="dxa"/>
          </w:tcPr>
          <w:p w14:paraId="4F45C329" w14:textId="449ADBDE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B5D6E" w:rsidRPr="00992125" w14:paraId="6A9FF3CE" w14:textId="77777777" w:rsidTr="00677817">
        <w:tc>
          <w:tcPr>
            <w:tcW w:w="918" w:type="dxa"/>
          </w:tcPr>
          <w:p w14:paraId="7F6374C0" w14:textId="77777777" w:rsidR="006B5D6E" w:rsidRPr="00992125" w:rsidRDefault="006B5D6E" w:rsidP="006B5D6E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A73BF0D" w14:textId="77777777" w:rsid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Which statement is true about JavaScript variables?</w:t>
            </w:r>
          </w:p>
          <w:p w14:paraId="429D27B3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531E3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a) Variables cannot store strings</w:t>
            </w:r>
          </w:p>
          <w:p w14:paraId="7C0794F9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 xml:space="preserve">b) Variables must always be declared with </w:t>
            </w:r>
            <w:proofErr w:type="spellStart"/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var</w:t>
            </w:r>
            <w:proofErr w:type="spellEnd"/>
          </w:p>
          <w:p w14:paraId="49EB078C" w14:textId="77777777" w:rsidR="006D0D82" w:rsidRPr="006D0D82" w:rsidRDefault="006D0D82" w:rsidP="006D0D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c) Variables can store different data types at different times</w:t>
            </w:r>
          </w:p>
          <w:p w14:paraId="2208D76B" w14:textId="77777777" w:rsidR="00A13FC3" w:rsidRDefault="006D0D82" w:rsidP="006D0D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82">
              <w:rPr>
                <w:rFonts w:ascii="Times New Roman" w:hAnsi="Times New Roman" w:cs="Times New Roman"/>
                <w:sz w:val="24"/>
                <w:szCs w:val="24"/>
              </w:rPr>
              <w:t>d) Variables cannot change values once assigned</w:t>
            </w:r>
          </w:p>
          <w:p w14:paraId="693FE755" w14:textId="588D5FB2" w:rsidR="006D0D82" w:rsidRPr="00D51133" w:rsidRDefault="006D0D82" w:rsidP="006D0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539A89A9" w14:textId="67FB78B4" w:rsidR="006B5D6E" w:rsidRPr="00992125" w:rsidRDefault="006B5D6E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F60F3B" w:rsidRPr="00992125" w14:paraId="14FD5482" w14:textId="77777777" w:rsidTr="00677817">
        <w:tc>
          <w:tcPr>
            <w:tcW w:w="918" w:type="dxa"/>
          </w:tcPr>
          <w:p w14:paraId="37D26CAD" w14:textId="77777777" w:rsidR="00F60F3B" w:rsidRPr="00992125" w:rsidRDefault="00F60F3B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260D613" w14:textId="77777777" w:rsidR="00C95DAB" w:rsidRDefault="00906E5E" w:rsidP="00F031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Explain any 4 features of JavaScript.</w:t>
            </w:r>
          </w:p>
          <w:p w14:paraId="5A9A2A99" w14:textId="20FF6F62" w:rsidR="00906E5E" w:rsidRPr="0011427E" w:rsidRDefault="00906E5E" w:rsidP="00F031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6761260B" w14:textId="34698536" w:rsidR="00F60F3B" w:rsidRPr="00992125" w:rsidRDefault="00C23062" w:rsidP="00C721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743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0F3B" w:rsidRPr="009921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79095DC7" w14:textId="77777777" w:rsidTr="00677817">
        <w:tc>
          <w:tcPr>
            <w:tcW w:w="918" w:type="dxa"/>
          </w:tcPr>
          <w:p w14:paraId="709FC0E6" w14:textId="77777777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7EDF91A" w14:textId="77777777" w:rsidR="00EE713F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JavaScript 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called an Interpreted language?</w:t>
            </w:r>
          </w:p>
          <w:p w14:paraId="3BB83536" w14:textId="3519C02B" w:rsidR="00906E5E" w:rsidRPr="00D51133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24DE239F" w14:textId="5895FF0C" w:rsidR="00D57B5E" w:rsidRDefault="00C1302B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4A414C85" w14:textId="77777777" w:rsidTr="00677817">
        <w:tc>
          <w:tcPr>
            <w:tcW w:w="918" w:type="dxa"/>
          </w:tcPr>
          <w:p w14:paraId="46EED276" w14:textId="3F7A3F39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BC138A5" w14:textId="77777777" w:rsidR="00C95DAB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Differentiate between local and global variables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30CD674" w14:textId="70F68109" w:rsidR="00906E5E" w:rsidRPr="00D51133" w:rsidRDefault="00906E5E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2E8BF4F6" w14:textId="072DA6D0" w:rsidR="00D57B5E" w:rsidRDefault="00F25902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992125" w14:paraId="3133F7A6" w14:textId="77777777" w:rsidTr="00677817">
        <w:tc>
          <w:tcPr>
            <w:tcW w:w="918" w:type="dxa"/>
          </w:tcPr>
          <w:p w14:paraId="2A3AE897" w14:textId="77777777" w:rsidR="00D57B5E" w:rsidRPr="00992125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61F6421B" w14:textId="2C1BE178" w:rsidR="00D57B5E" w:rsidRDefault="00906E5E" w:rsidP="00906E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5E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va</w:t>
            </w:r>
            <w:r w:rsidR="00F700B7">
              <w:rPr>
                <w:rFonts w:ascii="Times New Roman" w:eastAsia="Times New Roman" w:hAnsi="Times New Roman" w:cs="Times New Roman"/>
                <w:sz w:val="24"/>
                <w:szCs w:val="24"/>
              </w:rPr>
              <w:t>riables? Explain Arithmetic and comparison operators and give examples?</w:t>
            </w:r>
          </w:p>
          <w:p w14:paraId="30F9A27A" w14:textId="1D832D5B" w:rsidR="00C95DAB" w:rsidRPr="00D51133" w:rsidRDefault="00C95DAB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73DAEFF1" w14:textId="2FDF0EE4" w:rsidR="00D57B5E" w:rsidRDefault="00F25902" w:rsidP="006B5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D57B5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7B5E" w:rsidRPr="000022B9" w14:paraId="1383DF8E" w14:textId="77777777" w:rsidTr="00677817">
        <w:tc>
          <w:tcPr>
            <w:tcW w:w="918" w:type="dxa"/>
          </w:tcPr>
          <w:p w14:paraId="68D2DC73" w14:textId="77777777" w:rsidR="00D57B5E" w:rsidRPr="000022B9" w:rsidRDefault="00D57B5E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40C690F8" w14:textId="678D197E" w:rsidR="00051F0D" w:rsidRP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Write a program to accept 2 numbers from the 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and calculate the area of a </w:t>
            </w: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rectangle and square.</w:t>
            </w:r>
          </w:p>
          <w:p w14:paraId="1CB44540" w14:textId="77777777" w:rsidR="00051F0D" w:rsidRP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. Area of rectangle = length &amp; breadth</w:t>
            </w:r>
          </w:p>
          <w:p w14:paraId="601456FD" w14:textId="77777777" w:rsidR="00051F0D" w:rsidRDefault="00051F0D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0D">
              <w:rPr>
                <w:rFonts w:ascii="Times New Roman" w:eastAsia="Times New Roman" w:hAnsi="Times New Roman" w:cs="Times New Roman"/>
                <w:sz w:val="24"/>
                <w:szCs w:val="24"/>
              </w:rPr>
              <w:t>ii. Area of square = side * side</w:t>
            </w:r>
          </w:p>
          <w:p w14:paraId="7C600609" w14:textId="249BFB52" w:rsidR="00677817" w:rsidRPr="000022B9" w:rsidRDefault="00677817" w:rsidP="00051F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AD47472" w14:textId="26CD1786" w:rsidR="00D57B5E" w:rsidRPr="00C1302B" w:rsidRDefault="00F25902" w:rsidP="006B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D57B5E" w:rsidRPr="00C13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1302B" w:rsidRPr="000022B9" w14:paraId="43E50DA1" w14:textId="77777777" w:rsidTr="00677817">
        <w:tc>
          <w:tcPr>
            <w:tcW w:w="918" w:type="dxa"/>
          </w:tcPr>
          <w:p w14:paraId="22747662" w14:textId="0EB30A9C" w:rsidR="00C1302B" w:rsidRPr="000022B9" w:rsidRDefault="00C1302B" w:rsidP="00C72174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0DBD5C0" w14:textId="1AEFFC94" w:rsidR="00A461D1" w:rsidRDefault="00451C4E" w:rsidP="00A46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6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What are Data types? </w:t>
            </w:r>
            <w:r w:rsidR="00A461D1" w:rsidRPr="00265C21">
              <w:rPr>
                <w:rFonts w:ascii="Times New Roman" w:eastAsia="Times New Roman" w:hAnsi="Times New Roman" w:cs="Times New Roman"/>
                <w:sz w:val="24"/>
                <w:szCs w:val="24"/>
              </w:rPr>
              <w:t>Which are the non-primitive data types?</w:t>
            </w:r>
            <w:r w:rsidR="00A461D1"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6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AA083F6" w14:textId="5DC4A59D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 </w:t>
            </w: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Give the JavaScript statement for each of the following:</w:t>
            </w:r>
          </w:p>
          <w:p w14:paraId="2AF35B3F" w14:textId="77777777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a. A variable ‘sum’ that stores the sum of variables ‘A’ &amp; ‘B’</w:t>
            </w:r>
          </w:p>
          <w:p w14:paraId="5500426C" w14:textId="77777777" w:rsidR="00451C4E" w:rsidRPr="00451C4E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b. To print the data type of variable ‘k’</w:t>
            </w:r>
          </w:p>
          <w:p w14:paraId="78D4FB16" w14:textId="06010E77" w:rsidR="00E15FEC" w:rsidRPr="00E15FEC" w:rsidRDefault="00451C4E" w:rsidP="00451C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C4E">
              <w:rPr>
                <w:rFonts w:ascii="Times New Roman" w:eastAsia="Times New Roman" w:hAnsi="Times New Roman" w:cs="Times New Roman"/>
                <w:sz w:val="24"/>
                <w:szCs w:val="24"/>
              </w:rPr>
              <w:t>c. To take ‘age’ as input from the user</w:t>
            </w:r>
          </w:p>
          <w:p w14:paraId="68EE47E5" w14:textId="6BEC32A6" w:rsidR="00C95DAB" w:rsidRDefault="00C95DAB" w:rsidP="002016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1849022C" w14:textId="632E07D5" w:rsidR="00C1302B" w:rsidRPr="00C1302B" w:rsidRDefault="00F25902" w:rsidP="006B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1E6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14:paraId="373EBC54" w14:textId="77777777" w:rsidR="00F60F3B" w:rsidRPr="000022B9" w:rsidRDefault="00F60F3B" w:rsidP="001F78D5">
      <w:pPr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0F3B" w:rsidRPr="000022B9" w:rsidSect="00677817">
      <w:footerReference w:type="default" r:id="rId8"/>
      <w:pgSz w:w="12240" w:h="15840"/>
      <w:pgMar w:top="990" w:right="547" w:bottom="108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FF9AB" w14:textId="77777777" w:rsidR="004C1AB3" w:rsidRDefault="004C1AB3" w:rsidP="00FF498F">
      <w:pPr>
        <w:spacing w:after="0" w:line="240" w:lineRule="auto"/>
      </w:pPr>
      <w:r>
        <w:separator/>
      </w:r>
    </w:p>
  </w:endnote>
  <w:endnote w:type="continuationSeparator" w:id="0">
    <w:p w14:paraId="1434A266" w14:textId="77777777" w:rsidR="004C1AB3" w:rsidRDefault="004C1AB3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467551"/>
      <w:docPartObj>
        <w:docPartGallery w:val="Page Numbers (Bottom of Page)"/>
        <w:docPartUnique/>
      </w:docPartObj>
    </w:sdtPr>
    <w:sdtEndPr/>
    <w:sdtContent>
      <w:sdt>
        <w:sdtPr>
          <w:id w:val="-222756098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608166393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187788798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A68C52E" w14:textId="77777777" w:rsidR="00B629CA" w:rsidRDefault="00B629CA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14:paraId="50615758" w14:textId="77777777" w:rsidR="00B629CA" w:rsidRDefault="004309B3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3A6B6F47" wp14:editId="26133C6A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19050" t="19050" r="9525" b="0"/>
                              <wp:wrapNone/>
                              <wp:docPr id="1" name="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        <w:pict>
                            <v:shapetype w14:anchorId="389F01B2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" strokeweight="2.25pt">
                              <o:lock v:ext="edit" shapetype="f"/>
                            </v:shape>
                          </w:pict>
                        </mc:Fallback>
                      </mc:AlternateContent>
                    </w:r>
                  </w:p>
                  <w:p w14:paraId="41609872" w14:textId="77777777" w:rsidR="00B629CA" w:rsidRDefault="00B629CA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14:paraId="31C52036" w14:textId="0E3C95A1" w:rsidR="00A54103" w:rsidRPr="00CD10B3" w:rsidRDefault="00FE7BB7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KIS/202</w:t>
                    </w:r>
                    <w:r w:rsidR="00C95DAB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-2</w:t>
                    </w:r>
                    <w:r w:rsidR="00C95DAB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/WEBAPPLICATION</w:t>
                    </w:r>
                    <w:r w:rsidR="000124FC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-12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/UT1 </w:t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1F78D5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1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="00A54103" w:rsidRPr="00CD10B3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of 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A54103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NUMPAGES  </w:instrTex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1F78D5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="004B2204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  <w:p w14:paraId="72718670" w14:textId="77777777" w:rsidR="00A54103" w:rsidRPr="00BB3301" w:rsidRDefault="004C1AB3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14:paraId="083F7A31" w14:textId="77777777" w:rsidR="00A54103" w:rsidRDefault="004C1AB3" w:rsidP="00095E06">
        <w:pPr>
          <w:pStyle w:val="Footer"/>
        </w:pPr>
      </w:p>
    </w:sdtContent>
  </w:sdt>
  <w:p w14:paraId="063F54E3" w14:textId="77777777" w:rsidR="00A54103" w:rsidRDefault="00A54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309F0" w14:textId="77777777" w:rsidR="004C1AB3" w:rsidRDefault="004C1AB3" w:rsidP="00FF498F">
      <w:pPr>
        <w:spacing w:after="0" w:line="240" w:lineRule="auto"/>
      </w:pPr>
      <w:r>
        <w:separator/>
      </w:r>
    </w:p>
  </w:footnote>
  <w:footnote w:type="continuationSeparator" w:id="0">
    <w:p w14:paraId="323FC6B2" w14:textId="77777777" w:rsidR="004C1AB3" w:rsidRDefault="004C1AB3" w:rsidP="00FF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508D0"/>
    <w:multiLevelType w:val="hybridMultilevel"/>
    <w:tmpl w:val="290C0B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6BC3"/>
    <w:multiLevelType w:val="hybridMultilevel"/>
    <w:tmpl w:val="909AF2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5E05"/>
    <w:multiLevelType w:val="hybridMultilevel"/>
    <w:tmpl w:val="B6B48F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254BB"/>
    <w:multiLevelType w:val="hybridMultilevel"/>
    <w:tmpl w:val="DB562E7E"/>
    <w:lvl w:ilvl="0" w:tplc="9FE21F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B6D4E"/>
    <w:multiLevelType w:val="hybridMultilevel"/>
    <w:tmpl w:val="3DCC3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471B"/>
    <w:multiLevelType w:val="hybridMultilevel"/>
    <w:tmpl w:val="CF7E9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12D26"/>
    <w:multiLevelType w:val="hybridMultilevel"/>
    <w:tmpl w:val="92D8169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A24DE0"/>
    <w:multiLevelType w:val="hybridMultilevel"/>
    <w:tmpl w:val="11B001D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53E11"/>
    <w:multiLevelType w:val="hybridMultilevel"/>
    <w:tmpl w:val="A074FD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B6019"/>
    <w:multiLevelType w:val="hybridMultilevel"/>
    <w:tmpl w:val="99CA8208"/>
    <w:lvl w:ilvl="0" w:tplc="60121D70">
      <w:start w:val="1"/>
      <w:numFmt w:val="lowerRoman"/>
      <w:lvlText w:val="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60121D70">
      <w:start w:val="1"/>
      <w:numFmt w:val="lowerRoman"/>
      <w:lvlText w:val="%4)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C3C7C"/>
    <w:multiLevelType w:val="hybridMultilevel"/>
    <w:tmpl w:val="3A960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71A95"/>
    <w:multiLevelType w:val="multilevel"/>
    <w:tmpl w:val="E65ACF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72638"/>
    <w:multiLevelType w:val="hybridMultilevel"/>
    <w:tmpl w:val="D4C659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A26B7"/>
    <w:multiLevelType w:val="hybridMultilevel"/>
    <w:tmpl w:val="64E87BC8"/>
    <w:lvl w:ilvl="0" w:tplc="10029918">
      <w:start w:val="1"/>
      <w:numFmt w:val="decimal"/>
      <w:lvlText w:val="Q%1."/>
      <w:lvlJc w:val="left"/>
      <w:pPr>
        <w:ind w:left="54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EC57B02"/>
    <w:multiLevelType w:val="hybridMultilevel"/>
    <w:tmpl w:val="44BEB66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835FC6"/>
    <w:multiLevelType w:val="hybridMultilevel"/>
    <w:tmpl w:val="A9189996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7">
      <w:start w:val="1"/>
      <w:numFmt w:val="lowerLetter"/>
      <w:lvlText w:val="%3)"/>
      <w:lvlJc w:val="lef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628A2469"/>
    <w:multiLevelType w:val="multilevel"/>
    <w:tmpl w:val="FF58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1E0268"/>
    <w:multiLevelType w:val="hybridMultilevel"/>
    <w:tmpl w:val="BE66C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B7B21"/>
    <w:multiLevelType w:val="hybridMultilevel"/>
    <w:tmpl w:val="FB0C87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4425D12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55E71"/>
    <w:multiLevelType w:val="hybridMultilevel"/>
    <w:tmpl w:val="C734CA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35423"/>
    <w:multiLevelType w:val="hybridMultilevel"/>
    <w:tmpl w:val="317CC7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E178E8"/>
    <w:multiLevelType w:val="hybridMultilevel"/>
    <w:tmpl w:val="65DC06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150C3F"/>
    <w:multiLevelType w:val="hybridMultilevel"/>
    <w:tmpl w:val="697E65C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860331"/>
    <w:multiLevelType w:val="hybridMultilevel"/>
    <w:tmpl w:val="4BAA1C2C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>
    <w:nsid w:val="7DA90137"/>
    <w:multiLevelType w:val="hybridMultilevel"/>
    <w:tmpl w:val="FDD682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19"/>
  </w:num>
  <w:num w:numId="5">
    <w:abstractNumId w:val="23"/>
  </w:num>
  <w:num w:numId="6">
    <w:abstractNumId w:val="8"/>
  </w:num>
  <w:num w:numId="7">
    <w:abstractNumId w:val="21"/>
  </w:num>
  <w:num w:numId="8">
    <w:abstractNumId w:val="16"/>
  </w:num>
  <w:num w:numId="9">
    <w:abstractNumId w:val="4"/>
  </w:num>
  <w:num w:numId="10">
    <w:abstractNumId w:val="15"/>
  </w:num>
  <w:num w:numId="11">
    <w:abstractNumId w:val="10"/>
  </w:num>
  <w:num w:numId="12">
    <w:abstractNumId w:val="20"/>
  </w:num>
  <w:num w:numId="13">
    <w:abstractNumId w:val="0"/>
  </w:num>
  <w:num w:numId="14">
    <w:abstractNumId w:val="1"/>
  </w:num>
  <w:num w:numId="15">
    <w:abstractNumId w:val="9"/>
  </w:num>
  <w:num w:numId="16">
    <w:abstractNumId w:val="5"/>
  </w:num>
  <w:num w:numId="17">
    <w:abstractNumId w:val="18"/>
  </w:num>
  <w:num w:numId="18">
    <w:abstractNumId w:val="11"/>
  </w:num>
  <w:num w:numId="19">
    <w:abstractNumId w:val="6"/>
  </w:num>
  <w:num w:numId="20">
    <w:abstractNumId w:val="17"/>
  </w:num>
  <w:num w:numId="21">
    <w:abstractNumId w:val="3"/>
  </w:num>
  <w:num w:numId="22">
    <w:abstractNumId w:val="14"/>
  </w:num>
  <w:num w:numId="23">
    <w:abstractNumId w:val="22"/>
  </w:num>
  <w:num w:numId="24">
    <w:abstractNumId w:val="12"/>
  </w:num>
  <w:num w:numId="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022B9"/>
    <w:rsid w:val="000124FC"/>
    <w:rsid w:val="00042C2F"/>
    <w:rsid w:val="00051B6C"/>
    <w:rsid w:val="00051F0D"/>
    <w:rsid w:val="00095E06"/>
    <w:rsid w:val="000A46F1"/>
    <w:rsid w:val="000A4D2F"/>
    <w:rsid w:val="000D0111"/>
    <w:rsid w:val="000E60A3"/>
    <w:rsid w:val="001014B1"/>
    <w:rsid w:val="0011427E"/>
    <w:rsid w:val="0016012A"/>
    <w:rsid w:val="00160495"/>
    <w:rsid w:val="00184952"/>
    <w:rsid w:val="0019674C"/>
    <w:rsid w:val="001B4026"/>
    <w:rsid w:val="001B569E"/>
    <w:rsid w:val="001E6D5D"/>
    <w:rsid w:val="001F78D5"/>
    <w:rsid w:val="00200CF6"/>
    <w:rsid w:val="002016D5"/>
    <w:rsid w:val="00207D59"/>
    <w:rsid w:val="002157E3"/>
    <w:rsid w:val="00217C77"/>
    <w:rsid w:val="00236197"/>
    <w:rsid w:val="0025074F"/>
    <w:rsid w:val="00253242"/>
    <w:rsid w:val="002B120B"/>
    <w:rsid w:val="002B547A"/>
    <w:rsid w:val="002B5DB1"/>
    <w:rsid w:val="002C6F02"/>
    <w:rsid w:val="002E376D"/>
    <w:rsid w:val="002F0556"/>
    <w:rsid w:val="002F26FD"/>
    <w:rsid w:val="002F551B"/>
    <w:rsid w:val="003136D3"/>
    <w:rsid w:val="003206DC"/>
    <w:rsid w:val="00351130"/>
    <w:rsid w:val="0036131A"/>
    <w:rsid w:val="0036169C"/>
    <w:rsid w:val="00364E18"/>
    <w:rsid w:val="0038633F"/>
    <w:rsid w:val="00390503"/>
    <w:rsid w:val="003B3A96"/>
    <w:rsid w:val="003C0A89"/>
    <w:rsid w:val="003F7C3A"/>
    <w:rsid w:val="003F7EFF"/>
    <w:rsid w:val="00404E90"/>
    <w:rsid w:val="00407045"/>
    <w:rsid w:val="00427399"/>
    <w:rsid w:val="004308E0"/>
    <w:rsid w:val="004309B3"/>
    <w:rsid w:val="00431278"/>
    <w:rsid w:val="00431496"/>
    <w:rsid w:val="004369C0"/>
    <w:rsid w:val="00451C4E"/>
    <w:rsid w:val="0045667F"/>
    <w:rsid w:val="004623B2"/>
    <w:rsid w:val="004666CC"/>
    <w:rsid w:val="004745A5"/>
    <w:rsid w:val="00480247"/>
    <w:rsid w:val="004B2204"/>
    <w:rsid w:val="004B6362"/>
    <w:rsid w:val="004B6773"/>
    <w:rsid w:val="004C1AB3"/>
    <w:rsid w:val="004C322C"/>
    <w:rsid w:val="004D165F"/>
    <w:rsid w:val="004D2F26"/>
    <w:rsid w:val="004E4686"/>
    <w:rsid w:val="004F3697"/>
    <w:rsid w:val="005173F6"/>
    <w:rsid w:val="005460AF"/>
    <w:rsid w:val="00552768"/>
    <w:rsid w:val="00573738"/>
    <w:rsid w:val="0059249C"/>
    <w:rsid w:val="005A0637"/>
    <w:rsid w:val="005A5C1D"/>
    <w:rsid w:val="005A71F5"/>
    <w:rsid w:val="005F3356"/>
    <w:rsid w:val="00601311"/>
    <w:rsid w:val="006123E6"/>
    <w:rsid w:val="00636104"/>
    <w:rsid w:val="006475C7"/>
    <w:rsid w:val="00653203"/>
    <w:rsid w:val="00656471"/>
    <w:rsid w:val="00677817"/>
    <w:rsid w:val="006A37A0"/>
    <w:rsid w:val="006A4454"/>
    <w:rsid w:val="006B5D6E"/>
    <w:rsid w:val="006C3AE6"/>
    <w:rsid w:val="006C7EA9"/>
    <w:rsid w:val="006D0D82"/>
    <w:rsid w:val="006E3316"/>
    <w:rsid w:val="00722680"/>
    <w:rsid w:val="00723F6E"/>
    <w:rsid w:val="00743536"/>
    <w:rsid w:val="007458C3"/>
    <w:rsid w:val="00753CEB"/>
    <w:rsid w:val="00757F1E"/>
    <w:rsid w:val="0077572E"/>
    <w:rsid w:val="007851B7"/>
    <w:rsid w:val="007C36F4"/>
    <w:rsid w:val="007D161E"/>
    <w:rsid w:val="007D64B5"/>
    <w:rsid w:val="008246B1"/>
    <w:rsid w:val="0084482D"/>
    <w:rsid w:val="0085464C"/>
    <w:rsid w:val="00881F39"/>
    <w:rsid w:val="00893197"/>
    <w:rsid w:val="00897A7D"/>
    <w:rsid w:val="008A3FF8"/>
    <w:rsid w:val="008B4F97"/>
    <w:rsid w:val="008C4C56"/>
    <w:rsid w:val="008D4B2F"/>
    <w:rsid w:val="008F2283"/>
    <w:rsid w:val="008F2730"/>
    <w:rsid w:val="008F7B02"/>
    <w:rsid w:val="00906E5E"/>
    <w:rsid w:val="0091093F"/>
    <w:rsid w:val="00924604"/>
    <w:rsid w:val="009253E9"/>
    <w:rsid w:val="009258E5"/>
    <w:rsid w:val="00940B0C"/>
    <w:rsid w:val="0094112F"/>
    <w:rsid w:val="009502B3"/>
    <w:rsid w:val="009717DA"/>
    <w:rsid w:val="00976A04"/>
    <w:rsid w:val="00981AF9"/>
    <w:rsid w:val="009E6B4C"/>
    <w:rsid w:val="009E75BE"/>
    <w:rsid w:val="009F15E0"/>
    <w:rsid w:val="00A01466"/>
    <w:rsid w:val="00A13FC3"/>
    <w:rsid w:val="00A17CCA"/>
    <w:rsid w:val="00A2712C"/>
    <w:rsid w:val="00A32E2E"/>
    <w:rsid w:val="00A461D1"/>
    <w:rsid w:val="00A54103"/>
    <w:rsid w:val="00A70FB6"/>
    <w:rsid w:val="00A84701"/>
    <w:rsid w:val="00A8560D"/>
    <w:rsid w:val="00A913D0"/>
    <w:rsid w:val="00A951C5"/>
    <w:rsid w:val="00AA07AA"/>
    <w:rsid w:val="00AA6A88"/>
    <w:rsid w:val="00AC62B0"/>
    <w:rsid w:val="00B05D32"/>
    <w:rsid w:val="00B14C57"/>
    <w:rsid w:val="00B335A6"/>
    <w:rsid w:val="00B629CA"/>
    <w:rsid w:val="00B63361"/>
    <w:rsid w:val="00BA7333"/>
    <w:rsid w:val="00BE2284"/>
    <w:rsid w:val="00BE3205"/>
    <w:rsid w:val="00C041CC"/>
    <w:rsid w:val="00C055E1"/>
    <w:rsid w:val="00C1302B"/>
    <w:rsid w:val="00C23062"/>
    <w:rsid w:val="00C2462D"/>
    <w:rsid w:val="00C24CE9"/>
    <w:rsid w:val="00C318B7"/>
    <w:rsid w:val="00C42532"/>
    <w:rsid w:val="00C43F13"/>
    <w:rsid w:val="00C527CC"/>
    <w:rsid w:val="00C95C73"/>
    <w:rsid w:val="00C95DAB"/>
    <w:rsid w:val="00CA4EB1"/>
    <w:rsid w:val="00CB0103"/>
    <w:rsid w:val="00CD10B3"/>
    <w:rsid w:val="00CF5D22"/>
    <w:rsid w:val="00D014D0"/>
    <w:rsid w:val="00D16C85"/>
    <w:rsid w:val="00D4349F"/>
    <w:rsid w:val="00D4364D"/>
    <w:rsid w:val="00D43ECA"/>
    <w:rsid w:val="00D44300"/>
    <w:rsid w:val="00D51CC8"/>
    <w:rsid w:val="00D57B5E"/>
    <w:rsid w:val="00D603ED"/>
    <w:rsid w:val="00D60AD7"/>
    <w:rsid w:val="00D8039F"/>
    <w:rsid w:val="00D80DF9"/>
    <w:rsid w:val="00DA1B71"/>
    <w:rsid w:val="00DA1D67"/>
    <w:rsid w:val="00DB2B6F"/>
    <w:rsid w:val="00DB40DB"/>
    <w:rsid w:val="00DB6569"/>
    <w:rsid w:val="00DB7C86"/>
    <w:rsid w:val="00DE5970"/>
    <w:rsid w:val="00DE6087"/>
    <w:rsid w:val="00DF3C57"/>
    <w:rsid w:val="00E00789"/>
    <w:rsid w:val="00E15FEC"/>
    <w:rsid w:val="00E36C4B"/>
    <w:rsid w:val="00E47942"/>
    <w:rsid w:val="00E601F0"/>
    <w:rsid w:val="00E628D9"/>
    <w:rsid w:val="00E62A89"/>
    <w:rsid w:val="00E909AD"/>
    <w:rsid w:val="00E93F83"/>
    <w:rsid w:val="00EA0200"/>
    <w:rsid w:val="00EA5A31"/>
    <w:rsid w:val="00EB79CF"/>
    <w:rsid w:val="00EE08E7"/>
    <w:rsid w:val="00EE4061"/>
    <w:rsid w:val="00EE4AD1"/>
    <w:rsid w:val="00EE713F"/>
    <w:rsid w:val="00F00DBE"/>
    <w:rsid w:val="00F031B0"/>
    <w:rsid w:val="00F069E6"/>
    <w:rsid w:val="00F174F6"/>
    <w:rsid w:val="00F22476"/>
    <w:rsid w:val="00F25902"/>
    <w:rsid w:val="00F32437"/>
    <w:rsid w:val="00F41294"/>
    <w:rsid w:val="00F41372"/>
    <w:rsid w:val="00F45ABC"/>
    <w:rsid w:val="00F60F3B"/>
    <w:rsid w:val="00F700B7"/>
    <w:rsid w:val="00F74314"/>
    <w:rsid w:val="00F8681D"/>
    <w:rsid w:val="00F9541D"/>
    <w:rsid w:val="00F96F6A"/>
    <w:rsid w:val="00FD76DB"/>
    <w:rsid w:val="00FE7680"/>
    <w:rsid w:val="00FE7BB7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2E36"/>
  <w15:docId w15:val="{EC992A36-8848-437E-9DC4-3636B12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pPr>
      <w:spacing w:after="200" w:line="276" w:lineRule="auto"/>
    </w:pPr>
    <w:rPr>
      <w:rFonts w:eastAsiaTheme="minorEastAsia"/>
      <w:szCs w:val="2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after="12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semiHidden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Teacher Desk</cp:lastModifiedBy>
  <cp:revision>20</cp:revision>
  <cp:lastPrinted>2025-12-12T04:53:00Z</cp:lastPrinted>
  <dcterms:created xsi:type="dcterms:W3CDTF">2025-11-12T04:21:00Z</dcterms:created>
  <dcterms:modified xsi:type="dcterms:W3CDTF">2025-12-12T04:54:00Z</dcterms:modified>
</cp:coreProperties>
</file>